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E" w:rsidRDefault="007F37B5" w:rsidP="007F37B5">
      <w:pPr>
        <w:jc w:val="center"/>
        <w:rPr>
          <w:sz w:val="36"/>
          <w:szCs w:val="36"/>
        </w:rPr>
      </w:pPr>
      <w:r w:rsidRPr="007F37B5">
        <w:rPr>
          <w:sz w:val="36"/>
          <w:szCs w:val="36"/>
        </w:rPr>
        <w:t>Prepositions, Conjunctions, and Interjections</w:t>
      </w:r>
    </w:p>
    <w:p w:rsidR="007F37B5" w:rsidRPr="007F37B5" w:rsidRDefault="007F37B5" w:rsidP="007F37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Study Guide </w:t>
      </w:r>
      <w:bookmarkStart w:id="0" w:name="_GoBack"/>
      <w:bookmarkEnd w:id="0"/>
    </w:p>
    <w:p w:rsidR="007F37B5" w:rsidRDefault="007F37B5">
      <w:r>
        <w:t>Know what a preposition is</w:t>
      </w:r>
    </w:p>
    <w:p w:rsidR="007F37B5" w:rsidRDefault="007F37B5">
      <w:r>
        <w:t xml:space="preserve">Be able to identify prepositions in sentences </w:t>
      </w:r>
    </w:p>
    <w:p w:rsidR="007F37B5" w:rsidRDefault="007F37B5">
      <w:r>
        <w:t>Know what a prepositional phrase contains</w:t>
      </w:r>
    </w:p>
    <w:p w:rsidR="007F37B5" w:rsidRDefault="007F37B5">
      <w:r>
        <w:t>Know how to identify prepositional phrases</w:t>
      </w:r>
    </w:p>
    <w:p w:rsidR="007F37B5" w:rsidRDefault="007F37B5">
      <w:r>
        <w:t>Know the difference between adjective and adverb prepositions</w:t>
      </w:r>
    </w:p>
    <w:p w:rsidR="007F37B5" w:rsidRDefault="007F37B5">
      <w:r>
        <w:t>Know the purpose of conjunctions</w:t>
      </w:r>
    </w:p>
    <w:p w:rsidR="007F37B5" w:rsidRDefault="007F37B5">
      <w:r>
        <w:t>Be able to look for errors in sentences containing conjunctions</w:t>
      </w:r>
    </w:p>
    <w:p w:rsidR="007F37B5" w:rsidRDefault="007F37B5">
      <w:r>
        <w:t xml:space="preserve">Be able to recognize interjections in sentences and know they are separated by a comma or an exclamation point </w:t>
      </w:r>
    </w:p>
    <w:sectPr w:rsidR="007F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5"/>
    <w:rsid w:val="0031131D"/>
    <w:rsid w:val="007F37B5"/>
    <w:rsid w:val="0082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>OJUSD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DeGraef, Nicole</dc:creator>
  <cp:lastModifiedBy>DeGraef, Nicole</cp:lastModifiedBy>
  <cp:revision>1</cp:revision>
  <dcterms:created xsi:type="dcterms:W3CDTF">2014-10-02T21:08:00Z</dcterms:created>
  <dcterms:modified xsi:type="dcterms:W3CDTF">2014-10-02T21:21:00Z</dcterms:modified>
</cp:coreProperties>
</file>